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Cartoon Drawing for Engineers with Liviu</w:t>
      </w:r>
    </w:p>
    <w:p w:rsidR="00000000" w:rsidDel="00000000" w:rsidP="00000000" w:rsidRDefault="00000000" w:rsidRPr="00000000" w14:paraId="00000002">
      <w:pPr>
        <w:rPr/>
      </w:pPr>
      <w:r w:rsidDel="00000000" w:rsidR="00000000" w:rsidRPr="00000000">
        <w:rPr>
          <w:rtl w:val="0"/>
        </w:rPr>
        <w:t xml:space="preserve">Hello, as probably many of you zinesters have what is called daytime jobs and as many of those are probably engineering jobs you might know or already use this software I am going to present here called Auto-CAD. It’s been used since the 70s by engineers of all sorts and for those who you who don’t wanna spend money on it there are also free cheaper similar software available online. So, if you’re like me an engineer wanting to edit print and publish your comics but don’t have time to learn Photoshop do like me and use Auto-CAD. Just like Photoshop it uses layers. Here. What I recommend doing is using just three one for the template this is the A4 template that I use, this one. One for the texts and one for the panels and drawings. For the drawings is just to import them inside as JPGs after you’ve drawn and scanned them. There are lots of available formats but the JPG one is the best in term of size and accuracy. When you print them you can set the drawings layers colours as to make their borders invisible and draw them by hand afterwards but I strongly advise you to use those borders for your cartoon panels. These borders that I am showing you with the cursor. You can also choose from lot of fonts and you can scale and rotate the drawings as you please. You can also use colour but your page will look much better coloured in Colour Painter or Paint Studio. So, print and after that all you have to do is colour. Here you go, enjoy. You can download this drawing from my website in order to colour it. Thanks for watching.</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273D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gCeVZKhlZpcmhUwUpi06SB7k5g==">AMUW2mU0cmIQkif4moD4/T483ZPqYdeP2kuggH4PEV+yg2VLVmZViw4qhmh8RQEWzvf5KfLrhYophhXIV9QOHpnfbxNhEMPShyAPrAaBjpxSgL5pVuRPFuc=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2020-05-07T23:39:00Z</dcterms:created>
  <dc:creator>Kirsty</dc:creator>
</cp:coreProperties>
</file>